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E33883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812D24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E3388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E3388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>1/20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E33883" w:rsidRPr="00E33883">
        <w:rPr>
          <w:rFonts w:ascii="Tahoma" w:eastAsia="Times New Roman" w:hAnsi="Tahoma" w:cs="Tahoma"/>
          <w:b/>
          <w:sz w:val="18"/>
          <w:szCs w:val="18"/>
        </w:rPr>
        <w:t>реагенси, изузев за трансфузију</w:t>
      </w:r>
      <w:r w:rsidR="004C6988" w:rsidRPr="00E3388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FA5D7C" w:rsidRPr="00E33883">
        <w:rPr>
          <w:rFonts w:ascii="Tahoma" w:eastAsia="Times New Roman" w:hAnsi="Tahoma" w:cs="Tahoma"/>
          <w:b/>
          <w:sz w:val="18"/>
          <w:szCs w:val="18"/>
        </w:rPr>
        <w:t>,</w:t>
      </w:r>
      <w:r w:rsidR="00FA5D7C">
        <w:rPr>
          <w:rFonts w:ascii="Tahoma" w:eastAsia="Times New Roman" w:hAnsi="Tahoma" w:cs="Tahoma"/>
          <w:sz w:val="18"/>
          <w:szCs w:val="18"/>
        </w:rPr>
        <w:t xml:space="preserve">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652B9C">
        <w:rPr>
          <w:rFonts w:ascii="Tahoma" w:eastAsia="Times New Roman" w:hAnsi="Tahoma" w:cs="Tahoma"/>
          <w:sz w:val="18"/>
          <w:szCs w:val="18"/>
        </w:rPr>
        <w:t>6</w:t>
      </w:r>
      <w:r w:rsidR="0045299E">
        <w:rPr>
          <w:rFonts w:ascii="Tahoma" w:eastAsia="Times New Roman" w:hAnsi="Tahoma" w:cs="Tahoma"/>
          <w:sz w:val="18"/>
          <w:szCs w:val="18"/>
        </w:rPr>
        <w:t>960</w:t>
      </w:r>
      <w:r w:rsidR="00652B9C">
        <w:rPr>
          <w:rFonts w:ascii="Tahoma" w:eastAsia="Times New Roman" w:hAnsi="Tahoma" w:cs="Tahoma"/>
          <w:sz w:val="18"/>
          <w:szCs w:val="18"/>
        </w:rPr>
        <w:t>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E374A">
        <w:rPr>
          <w:rFonts w:ascii="Tahoma" w:eastAsia="Times New Roman" w:hAnsi="Tahoma" w:cs="Tahoma"/>
          <w:sz w:val="18"/>
          <w:szCs w:val="18"/>
        </w:rPr>
        <w:t xml:space="preserve"> 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A715DF">
        <w:rPr>
          <w:rFonts w:ascii="Tahoma" w:eastAsia="Times New Roman" w:hAnsi="Tahoma" w:cs="Tahoma"/>
          <w:sz w:val="18"/>
          <w:szCs w:val="18"/>
        </w:rPr>
        <w:t>покр</w:t>
      </w:r>
      <w:r w:rsidR="009732A7">
        <w:rPr>
          <w:rFonts w:ascii="Tahoma" w:eastAsia="Times New Roman" w:hAnsi="Tahoma" w:cs="Tahoma"/>
          <w:sz w:val="18"/>
          <w:szCs w:val="18"/>
        </w:rPr>
        <w:t xml:space="preserve">етању поступка од </w:t>
      </w:r>
      <w:r w:rsidR="003D082D">
        <w:rPr>
          <w:rFonts w:ascii="Tahoma" w:eastAsia="Times New Roman" w:hAnsi="Tahoma" w:cs="Tahoma"/>
          <w:sz w:val="18"/>
          <w:szCs w:val="18"/>
        </w:rPr>
        <w:t>1</w:t>
      </w:r>
      <w:r w:rsidR="0045299E">
        <w:rPr>
          <w:rFonts w:ascii="Tahoma" w:eastAsia="Times New Roman" w:hAnsi="Tahoma" w:cs="Tahoma"/>
          <w:sz w:val="18"/>
          <w:szCs w:val="18"/>
        </w:rPr>
        <w:t>2</w:t>
      </w:r>
      <w:r w:rsidR="009732A7">
        <w:rPr>
          <w:rFonts w:ascii="Tahoma" w:eastAsia="Times New Roman" w:hAnsi="Tahoma" w:cs="Tahoma"/>
          <w:sz w:val="18"/>
          <w:szCs w:val="18"/>
        </w:rPr>
        <w:t>.</w:t>
      </w:r>
      <w:r w:rsidR="003D082D">
        <w:rPr>
          <w:rFonts w:ascii="Tahoma" w:eastAsia="Times New Roman" w:hAnsi="Tahoma" w:cs="Tahoma"/>
          <w:sz w:val="18"/>
          <w:szCs w:val="18"/>
        </w:rPr>
        <w:t>03</w:t>
      </w:r>
      <w:r w:rsidR="009732A7">
        <w:rPr>
          <w:rFonts w:ascii="Tahoma" w:eastAsia="Times New Roman" w:hAnsi="Tahoma" w:cs="Tahoma"/>
          <w:sz w:val="18"/>
          <w:szCs w:val="18"/>
        </w:rPr>
        <w:t>.20</w:t>
      </w:r>
      <w:r w:rsidR="003D082D">
        <w:rPr>
          <w:rFonts w:ascii="Tahoma" w:eastAsia="Times New Roman" w:hAnsi="Tahoma" w:cs="Tahoma"/>
          <w:sz w:val="18"/>
          <w:szCs w:val="18"/>
        </w:rPr>
        <w:t>20</w:t>
      </w:r>
      <w:r w:rsidR="009732A7">
        <w:rPr>
          <w:rFonts w:ascii="Tahoma" w:eastAsia="Times New Roman" w:hAnsi="Tahoma" w:cs="Tahoma"/>
          <w:sz w:val="18"/>
          <w:szCs w:val="18"/>
        </w:rPr>
        <w:t xml:space="preserve">.г.,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0722AC">
        <w:rPr>
          <w:rFonts w:ascii="Tahoma" w:eastAsia="Times New Roman" w:hAnsi="Tahoma" w:cs="Tahoma"/>
          <w:sz w:val="18"/>
          <w:szCs w:val="18"/>
        </w:rPr>
        <w:t>15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3D082D">
        <w:rPr>
          <w:rFonts w:ascii="Tahoma" w:eastAsia="Times New Roman" w:hAnsi="Tahoma" w:cs="Tahoma"/>
          <w:sz w:val="18"/>
          <w:szCs w:val="18"/>
        </w:rPr>
        <w:t>4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812D24" w:rsidRPr="00066CBF" w:rsidTr="00B0307A">
        <w:tc>
          <w:tcPr>
            <w:tcW w:w="5637" w:type="dxa"/>
            <w:shd w:val="clear" w:color="auto" w:fill="auto"/>
          </w:tcPr>
          <w:p w:rsidR="00812D24" w:rsidRPr="00066CBF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812D24" w:rsidRP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2D24"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  <w:t>410.000,00</w:t>
            </w:r>
          </w:p>
        </w:tc>
        <w:tc>
          <w:tcPr>
            <w:tcW w:w="2068" w:type="dxa"/>
            <w:shd w:val="clear" w:color="auto" w:fill="auto"/>
          </w:tcPr>
          <w:p w:rsidR="00812D24" w:rsidRP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401.652,84</w:t>
            </w:r>
          </w:p>
        </w:tc>
        <w:tc>
          <w:tcPr>
            <w:tcW w:w="1383" w:type="dxa"/>
            <w:shd w:val="clear" w:color="auto" w:fill="auto"/>
          </w:tcPr>
          <w:p w:rsidR="00812D24" w:rsidRP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12D24" w:rsidRPr="00066CBF" w:rsidTr="00B0307A">
        <w:tc>
          <w:tcPr>
            <w:tcW w:w="5637" w:type="dxa"/>
            <w:shd w:val="clear" w:color="auto" w:fill="auto"/>
          </w:tcPr>
          <w:p w:rsidR="00812D24" w:rsidRP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19.08.20.г.,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812D24" w:rsidRPr="00011EE0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812D24" w:rsidRP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576.056,00</w:t>
            </w:r>
          </w:p>
        </w:tc>
        <w:tc>
          <w:tcPr>
            <w:tcW w:w="1383" w:type="dxa"/>
            <w:shd w:val="clear" w:color="auto" w:fill="auto"/>
          </w:tcPr>
          <w:p w:rsidR="00812D24" w:rsidRP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12D24" w:rsidRPr="00066CBF" w:rsidTr="00B0307A">
        <w:tc>
          <w:tcPr>
            <w:tcW w:w="5637" w:type="dxa"/>
            <w:shd w:val="clear" w:color="auto" w:fill="auto"/>
          </w:tcPr>
          <w:p w:rsid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19.08.20.г.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812D24" w:rsidRPr="00011EE0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</w:rPr>
              <w:t>1.048.058.224,00</w:t>
            </w:r>
          </w:p>
        </w:tc>
        <w:tc>
          <w:tcPr>
            <w:tcW w:w="2068" w:type="dxa"/>
            <w:shd w:val="clear" w:color="auto" w:fill="auto"/>
          </w:tcPr>
          <w:p w:rsid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726.952,10</w:t>
            </w:r>
          </w:p>
        </w:tc>
        <w:tc>
          <w:tcPr>
            <w:tcW w:w="1383" w:type="dxa"/>
            <w:shd w:val="clear" w:color="auto" w:fill="auto"/>
          </w:tcPr>
          <w:p w:rsid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12D24" w:rsidRPr="00066CBF" w:rsidTr="00B0307A">
        <w:tc>
          <w:tcPr>
            <w:tcW w:w="5637" w:type="dxa"/>
            <w:shd w:val="clear" w:color="auto" w:fill="auto"/>
          </w:tcPr>
          <w:p w:rsid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24.08.20.г.,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812D24" w:rsidRPr="00011EE0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329.263,00</w:t>
            </w:r>
          </w:p>
        </w:tc>
        <w:tc>
          <w:tcPr>
            <w:tcW w:w="1383" w:type="dxa"/>
            <w:shd w:val="clear" w:color="auto" w:fill="auto"/>
          </w:tcPr>
          <w:p w:rsid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12D24" w:rsidRPr="00066CBF" w:rsidTr="00B0307A">
        <w:tc>
          <w:tcPr>
            <w:tcW w:w="5637" w:type="dxa"/>
            <w:shd w:val="clear" w:color="auto" w:fill="auto"/>
          </w:tcPr>
          <w:p w:rsidR="00812D24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24.08.20.г.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812D24" w:rsidRPr="00011EE0" w:rsidRDefault="00812D2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="00C06C3C" w:rsidRPr="00011EE0">
              <w:rPr>
                <w:rFonts w:ascii="Tahoma" w:eastAsia="Times New Roman" w:hAnsi="Tahoma" w:cs="Tahoma"/>
                <w:sz w:val="18"/>
                <w:szCs w:val="18"/>
              </w:rPr>
              <w:t>.048.058.224,00</w:t>
            </w:r>
          </w:p>
        </w:tc>
        <w:tc>
          <w:tcPr>
            <w:tcW w:w="2068" w:type="dxa"/>
            <w:shd w:val="clear" w:color="auto" w:fill="auto"/>
          </w:tcPr>
          <w:p w:rsidR="00812D24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214.651,42</w:t>
            </w:r>
          </w:p>
        </w:tc>
        <w:tc>
          <w:tcPr>
            <w:tcW w:w="1383" w:type="dxa"/>
            <w:shd w:val="clear" w:color="auto" w:fill="auto"/>
          </w:tcPr>
          <w:p w:rsidR="00812D24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C06C3C" w:rsidRPr="00066CBF" w:rsidTr="00B0307A">
        <w:tc>
          <w:tcPr>
            <w:tcW w:w="5637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C06C3C" w:rsidRPr="00011EE0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</w:rPr>
              <w:t>393.253.580,20</w:t>
            </w:r>
          </w:p>
        </w:tc>
        <w:tc>
          <w:tcPr>
            <w:tcW w:w="2068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1.130.910,00</w:t>
            </w:r>
          </w:p>
        </w:tc>
        <w:tc>
          <w:tcPr>
            <w:tcW w:w="1383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C06C3C" w:rsidRPr="00066CBF" w:rsidTr="00B0307A">
        <w:tc>
          <w:tcPr>
            <w:tcW w:w="5637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  <w:highlight w:val="red"/>
              </w:rPr>
            </w:pPr>
            <w:r w:rsidRPr="00C06C3C"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  <w:t>570.000,00</w:t>
            </w:r>
          </w:p>
        </w:tc>
        <w:tc>
          <w:tcPr>
            <w:tcW w:w="2068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566.648,04</w:t>
            </w:r>
          </w:p>
        </w:tc>
        <w:tc>
          <w:tcPr>
            <w:tcW w:w="1383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12D24" w:rsidRPr="00066CBF" w:rsidTr="00B0307A">
        <w:tc>
          <w:tcPr>
            <w:tcW w:w="5637" w:type="dxa"/>
            <w:shd w:val="clear" w:color="auto" w:fill="auto"/>
          </w:tcPr>
          <w:p w:rsidR="00812D24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28.08.20.г.,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812D24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  <w:highlight w:val="red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812D24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271.516,00</w:t>
            </w:r>
          </w:p>
        </w:tc>
        <w:tc>
          <w:tcPr>
            <w:tcW w:w="1383" w:type="dxa"/>
            <w:shd w:val="clear" w:color="auto" w:fill="auto"/>
          </w:tcPr>
          <w:p w:rsidR="00812D24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C06C3C" w:rsidRPr="00066CBF" w:rsidTr="00B0307A">
        <w:tc>
          <w:tcPr>
            <w:tcW w:w="5637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28.08.20.г.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  <w:highlight w:val="red"/>
              </w:rPr>
            </w:pPr>
            <w:r w:rsidRPr="00130B04"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  <w:t>380.000,00</w:t>
            </w:r>
          </w:p>
        </w:tc>
        <w:tc>
          <w:tcPr>
            <w:tcW w:w="2068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374.067,84</w:t>
            </w:r>
          </w:p>
        </w:tc>
        <w:tc>
          <w:tcPr>
            <w:tcW w:w="1383" w:type="dxa"/>
            <w:shd w:val="clear" w:color="auto" w:fill="auto"/>
          </w:tcPr>
          <w:p w:rsidR="00C06C3C" w:rsidRDefault="00C06C3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130B04" w:rsidRPr="00066CBF" w:rsidTr="00B0307A">
        <w:tc>
          <w:tcPr>
            <w:tcW w:w="5637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130B04" w:rsidRPr="00011EE0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</w:rPr>
              <w:t>393.253.580,20</w:t>
            </w:r>
          </w:p>
        </w:tc>
        <w:tc>
          <w:tcPr>
            <w:tcW w:w="2068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194.690,00</w:t>
            </w:r>
          </w:p>
        </w:tc>
        <w:tc>
          <w:tcPr>
            <w:tcW w:w="1383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30B04" w:rsidRPr="00066CBF" w:rsidTr="00B0307A">
        <w:tc>
          <w:tcPr>
            <w:tcW w:w="5637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31.08.20.г.,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130B04" w:rsidRPr="00011EE0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379.804,00</w:t>
            </w:r>
          </w:p>
        </w:tc>
        <w:tc>
          <w:tcPr>
            <w:tcW w:w="1383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30B04" w:rsidRPr="00066CBF" w:rsidTr="00B0307A">
        <w:tc>
          <w:tcPr>
            <w:tcW w:w="5637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31.08.20.г.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130B04" w:rsidRPr="00011EE0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</w:rPr>
              <w:t>1.048.058.224,00</w:t>
            </w:r>
          </w:p>
        </w:tc>
        <w:tc>
          <w:tcPr>
            <w:tcW w:w="2068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374.067,84</w:t>
            </w:r>
          </w:p>
        </w:tc>
        <w:tc>
          <w:tcPr>
            <w:tcW w:w="1383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30B04" w:rsidRPr="00066CBF" w:rsidTr="00B0307A">
        <w:tc>
          <w:tcPr>
            <w:tcW w:w="5637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130B04" w:rsidRPr="00011EE0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</w:rPr>
              <w:t>393.253.580,20</w:t>
            </w:r>
          </w:p>
        </w:tc>
        <w:tc>
          <w:tcPr>
            <w:tcW w:w="2068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194.690,00</w:t>
            </w:r>
          </w:p>
        </w:tc>
        <w:tc>
          <w:tcPr>
            <w:tcW w:w="1383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30B04" w:rsidRPr="00066CBF" w:rsidTr="00B0307A">
        <w:tc>
          <w:tcPr>
            <w:tcW w:w="5637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08.10.20.г.,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  <w:highlight w:val="red"/>
              </w:rPr>
            </w:pPr>
            <w:r w:rsidRPr="00130B04"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  <w:t>450.000,00</w:t>
            </w:r>
          </w:p>
        </w:tc>
        <w:tc>
          <w:tcPr>
            <w:tcW w:w="2068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439.185,00</w:t>
            </w:r>
          </w:p>
        </w:tc>
        <w:tc>
          <w:tcPr>
            <w:tcW w:w="1383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30B04" w:rsidRPr="00066CBF" w:rsidTr="00B0307A">
        <w:tc>
          <w:tcPr>
            <w:tcW w:w="5637" w:type="dxa"/>
            <w:shd w:val="clear" w:color="auto" w:fill="auto"/>
          </w:tcPr>
          <w:p w:rsidR="00130B04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08.10.20.г.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011EE0" w:rsidRPr="00130B04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  <w:t>670.000,00</w:t>
            </w:r>
          </w:p>
        </w:tc>
        <w:tc>
          <w:tcPr>
            <w:tcW w:w="2068" w:type="dxa"/>
            <w:shd w:val="clear" w:color="auto" w:fill="auto"/>
          </w:tcPr>
          <w:p w:rsidR="00130B04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662.036,80</w:t>
            </w:r>
          </w:p>
        </w:tc>
        <w:tc>
          <w:tcPr>
            <w:tcW w:w="1383" w:type="dxa"/>
            <w:shd w:val="clear" w:color="auto" w:fill="auto"/>
          </w:tcPr>
          <w:p w:rsidR="00130B04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812D24" w:rsidRPr="00066CBF" w:rsidTr="00B0307A">
        <w:tc>
          <w:tcPr>
            <w:tcW w:w="5637" w:type="dxa"/>
            <w:shd w:val="clear" w:color="auto" w:fill="auto"/>
          </w:tcPr>
          <w:p w:rsidR="00812D24" w:rsidRPr="00066CBF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08.10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812D24" w:rsidRPr="00011EE0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11EE0"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  <w:t>260.000,00</w:t>
            </w:r>
          </w:p>
        </w:tc>
        <w:tc>
          <w:tcPr>
            <w:tcW w:w="2068" w:type="dxa"/>
            <w:shd w:val="clear" w:color="auto" w:fill="auto"/>
          </w:tcPr>
          <w:p w:rsidR="00812D24" w:rsidRPr="00011EE0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250.470,00</w:t>
            </w:r>
          </w:p>
        </w:tc>
        <w:tc>
          <w:tcPr>
            <w:tcW w:w="1383" w:type="dxa"/>
            <w:shd w:val="clear" w:color="auto" w:fill="auto"/>
          </w:tcPr>
          <w:p w:rsidR="00812D24" w:rsidRPr="00011EE0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011EE0" w:rsidRPr="00011EE0" w:rsidRDefault="00011EE0" w:rsidP="00011EE0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011EE0">
              <w:rPr>
                <w:rFonts w:ascii="Tahoma" w:hAnsi="Tahoma" w:cs="Tahoma"/>
                <w:color w:val="000000"/>
                <w:sz w:val="18"/>
              </w:rPr>
              <w:t>6.165.789.960,20</w:t>
            </w:r>
          </w:p>
          <w:p w:rsidR="00B3390C" w:rsidRPr="00011EE0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011EE0" w:rsidRPr="00011EE0" w:rsidRDefault="00011EE0" w:rsidP="00011EE0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011EE0">
              <w:rPr>
                <w:rFonts w:ascii="Tahoma" w:hAnsi="Tahoma" w:cs="Tahoma"/>
                <w:color w:val="000000"/>
                <w:sz w:val="18"/>
              </w:rPr>
              <w:t>7.086.660,88</w:t>
            </w:r>
          </w:p>
          <w:p w:rsidR="00B3390C" w:rsidRPr="00011EE0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11EE0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105DA4"/>
    <w:rsid w:val="00130B04"/>
    <w:rsid w:val="00154FAD"/>
    <w:rsid w:val="0015666B"/>
    <w:rsid w:val="00196084"/>
    <w:rsid w:val="001D45D3"/>
    <w:rsid w:val="001D6F3B"/>
    <w:rsid w:val="00210AC5"/>
    <w:rsid w:val="002610FB"/>
    <w:rsid w:val="002674D8"/>
    <w:rsid w:val="002776A6"/>
    <w:rsid w:val="002C43D2"/>
    <w:rsid w:val="002F013D"/>
    <w:rsid w:val="002F03D9"/>
    <w:rsid w:val="00300011"/>
    <w:rsid w:val="00343510"/>
    <w:rsid w:val="00345886"/>
    <w:rsid w:val="003524E6"/>
    <w:rsid w:val="00360B04"/>
    <w:rsid w:val="00375A3D"/>
    <w:rsid w:val="003836E9"/>
    <w:rsid w:val="003C61AF"/>
    <w:rsid w:val="003D082D"/>
    <w:rsid w:val="003E0545"/>
    <w:rsid w:val="003E327F"/>
    <w:rsid w:val="003E778C"/>
    <w:rsid w:val="003F710B"/>
    <w:rsid w:val="00417943"/>
    <w:rsid w:val="00432018"/>
    <w:rsid w:val="0045299E"/>
    <w:rsid w:val="00453164"/>
    <w:rsid w:val="00455E11"/>
    <w:rsid w:val="004575B2"/>
    <w:rsid w:val="004664B4"/>
    <w:rsid w:val="004756B3"/>
    <w:rsid w:val="004A34AA"/>
    <w:rsid w:val="004C1C6E"/>
    <w:rsid w:val="004C6988"/>
    <w:rsid w:val="004C75B8"/>
    <w:rsid w:val="004D2D2F"/>
    <w:rsid w:val="004F0FC0"/>
    <w:rsid w:val="004F7BD8"/>
    <w:rsid w:val="00512463"/>
    <w:rsid w:val="00515A01"/>
    <w:rsid w:val="00554781"/>
    <w:rsid w:val="00554856"/>
    <w:rsid w:val="005901B3"/>
    <w:rsid w:val="00596DCB"/>
    <w:rsid w:val="005A38D8"/>
    <w:rsid w:val="005F00C3"/>
    <w:rsid w:val="005F1F62"/>
    <w:rsid w:val="005F2FF4"/>
    <w:rsid w:val="005F545B"/>
    <w:rsid w:val="00626EFF"/>
    <w:rsid w:val="00652268"/>
    <w:rsid w:val="00652B9C"/>
    <w:rsid w:val="0065631B"/>
    <w:rsid w:val="006F4F96"/>
    <w:rsid w:val="007041B3"/>
    <w:rsid w:val="007065B9"/>
    <w:rsid w:val="00752B9F"/>
    <w:rsid w:val="0077301C"/>
    <w:rsid w:val="00775BA7"/>
    <w:rsid w:val="0078144C"/>
    <w:rsid w:val="00793CCB"/>
    <w:rsid w:val="007D0EE8"/>
    <w:rsid w:val="007D3798"/>
    <w:rsid w:val="007E7E71"/>
    <w:rsid w:val="007F6F71"/>
    <w:rsid w:val="00812D24"/>
    <w:rsid w:val="0082046F"/>
    <w:rsid w:val="00860E55"/>
    <w:rsid w:val="008833B6"/>
    <w:rsid w:val="008A4FFC"/>
    <w:rsid w:val="008B3CAC"/>
    <w:rsid w:val="00920266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715DF"/>
    <w:rsid w:val="00A72FB6"/>
    <w:rsid w:val="00A94861"/>
    <w:rsid w:val="00AB1183"/>
    <w:rsid w:val="00AC1D56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7751E"/>
    <w:rsid w:val="00BA01B8"/>
    <w:rsid w:val="00BB6B0A"/>
    <w:rsid w:val="00BC1B06"/>
    <w:rsid w:val="00C0145F"/>
    <w:rsid w:val="00C06C3C"/>
    <w:rsid w:val="00C23BBA"/>
    <w:rsid w:val="00C35D94"/>
    <w:rsid w:val="00C464BE"/>
    <w:rsid w:val="00C8510C"/>
    <w:rsid w:val="00C93A0A"/>
    <w:rsid w:val="00CA0A72"/>
    <w:rsid w:val="00CA2EB7"/>
    <w:rsid w:val="00CD060E"/>
    <w:rsid w:val="00CF5AC9"/>
    <w:rsid w:val="00D10FC0"/>
    <w:rsid w:val="00D41F27"/>
    <w:rsid w:val="00D57982"/>
    <w:rsid w:val="00D57B05"/>
    <w:rsid w:val="00DB0C6D"/>
    <w:rsid w:val="00DC497A"/>
    <w:rsid w:val="00DC558D"/>
    <w:rsid w:val="00E06884"/>
    <w:rsid w:val="00E33883"/>
    <w:rsid w:val="00E42F7F"/>
    <w:rsid w:val="00E61B8C"/>
    <w:rsid w:val="00E66FD7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17654"/>
    <w:rsid w:val="00F217E8"/>
    <w:rsid w:val="00F767F9"/>
    <w:rsid w:val="00FA5D7C"/>
    <w:rsid w:val="00FA6120"/>
    <w:rsid w:val="00FB7254"/>
    <w:rsid w:val="00FD0F43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2020-11-09T08:22:00Z</dcterms:created>
  <dcterms:modified xsi:type="dcterms:W3CDTF">2020-11-09T08:22:00Z</dcterms:modified>
</cp:coreProperties>
</file>